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722" w:rsidRDefault="001C5F2E">
      <w:pPr>
        <w:tabs>
          <w:tab w:val="left" w:pos="1800"/>
        </w:tabs>
        <w:jc w:val="center"/>
        <w:rPr>
          <w:rFonts w:ascii="Arial" w:hAnsi="Arial" w:cs="Arial"/>
          <w:b/>
          <w:sz w:val="32"/>
          <w:szCs w:val="32"/>
        </w:rPr>
      </w:pPr>
      <w:r>
        <w:rPr>
          <w:rFonts w:ascii="Arial" w:hAnsi="Arial" w:cs="Arial"/>
          <w:b/>
          <w:sz w:val="36"/>
          <w:szCs w:val="36"/>
        </w:rPr>
        <w:t>Douglas</w:t>
      </w:r>
      <w:r>
        <w:rPr>
          <w:rFonts w:ascii="Arial" w:hAnsi="Arial" w:cs="Arial"/>
          <w:b/>
          <w:sz w:val="32"/>
          <w:szCs w:val="32"/>
        </w:rPr>
        <w:t xml:space="preserve"> L. Slocum</w:t>
      </w:r>
    </w:p>
    <w:p w:rsidR="00E50722" w:rsidRDefault="009241D8">
      <w:pPr>
        <w:pStyle w:val="StyleArialCentered"/>
      </w:pPr>
      <w:r>
        <w:t>16 Warner Way, Toms River NJ  08755</w:t>
      </w:r>
      <w:r w:rsidR="00201024">
        <w:br/>
      </w:r>
      <w:r w:rsidR="001C5F2E">
        <w:t>Cell: (908) 910-9551</w:t>
      </w:r>
      <w:r w:rsidR="00201024">
        <w:br/>
      </w:r>
      <w:r w:rsidR="001C5F2E">
        <w:t>dslocum@dougslocum.com</w:t>
      </w:r>
    </w:p>
    <w:p w:rsidR="00E50722" w:rsidRDefault="001C5F2E">
      <w:pPr>
        <w:pStyle w:val="Style3"/>
      </w:pPr>
      <w:r>
        <w:t>Summary</w:t>
      </w:r>
    </w:p>
    <w:p w:rsidR="00E50722" w:rsidRDefault="001C5F2E">
      <w:pPr>
        <w:tabs>
          <w:tab w:val="left" w:pos="1800"/>
        </w:tabs>
        <w:rPr>
          <w:rFonts w:ascii="Arial" w:hAnsi="Arial" w:cs="Arial"/>
          <w:sz w:val="20"/>
          <w:szCs w:val="20"/>
        </w:rPr>
      </w:pPr>
      <w:r>
        <w:rPr>
          <w:rFonts w:ascii="Arial" w:hAnsi="Arial" w:cs="Arial"/>
          <w:sz w:val="20"/>
          <w:szCs w:val="20"/>
        </w:rPr>
        <w:t xml:space="preserve">Energetic IT professional with </w:t>
      </w:r>
      <w:r w:rsidR="00B87900">
        <w:rPr>
          <w:rFonts w:ascii="Arial" w:hAnsi="Arial" w:cs="Arial"/>
          <w:sz w:val="20"/>
          <w:szCs w:val="20"/>
        </w:rPr>
        <w:t>20</w:t>
      </w:r>
      <w:r>
        <w:rPr>
          <w:rFonts w:ascii="Arial" w:hAnsi="Arial" w:cs="Arial"/>
          <w:sz w:val="20"/>
          <w:szCs w:val="20"/>
        </w:rPr>
        <w:t xml:space="preserve">+ </w:t>
      </w:r>
      <w:r w:rsidR="00112396">
        <w:rPr>
          <w:rFonts w:ascii="Arial" w:hAnsi="Arial" w:cs="Arial"/>
          <w:sz w:val="20"/>
          <w:szCs w:val="20"/>
        </w:rPr>
        <w:t>years’ experience</w:t>
      </w:r>
      <w:r>
        <w:rPr>
          <w:rFonts w:ascii="Arial" w:hAnsi="Arial" w:cs="Arial"/>
          <w:sz w:val="20"/>
          <w:szCs w:val="20"/>
        </w:rPr>
        <w:t xml:space="preserve"> </w:t>
      </w:r>
      <w:r w:rsidR="00FF2AAA">
        <w:rPr>
          <w:rFonts w:ascii="Arial" w:hAnsi="Arial" w:cs="Arial"/>
          <w:sz w:val="20"/>
          <w:szCs w:val="20"/>
        </w:rPr>
        <w:t xml:space="preserve">analyzing, </w:t>
      </w:r>
      <w:r w:rsidR="0024014F">
        <w:rPr>
          <w:rFonts w:ascii="Arial" w:hAnsi="Arial" w:cs="Arial"/>
          <w:sz w:val="20"/>
          <w:szCs w:val="20"/>
        </w:rPr>
        <w:t xml:space="preserve">migration, </w:t>
      </w:r>
      <w:r>
        <w:rPr>
          <w:rFonts w:ascii="Arial" w:hAnsi="Arial" w:cs="Arial"/>
          <w:sz w:val="20"/>
          <w:szCs w:val="20"/>
        </w:rPr>
        <w:t>coding, managing and documenting projects. Develop innovative solutions with creative analysis and design.  Excellent</w:t>
      </w:r>
      <w:r w:rsidR="00FF2AAA">
        <w:rPr>
          <w:rFonts w:ascii="Arial" w:hAnsi="Arial" w:cs="Arial"/>
          <w:sz w:val="20"/>
          <w:szCs w:val="20"/>
        </w:rPr>
        <w:t xml:space="preserve"> English</w:t>
      </w:r>
      <w:r>
        <w:rPr>
          <w:rFonts w:ascii="Arial" w:hAnsi="Arial" w:cs="Arial"/>
          <w:sz w:val="20"/>
          <w:szCs w:val="20"/>
        </w:rPr>
        <w:t xml:space="preserve"> communication, presentation, project lead and mentoring skills.  Experienced in .NET technologies, relational databases, project analysis, and full system development life cycle.  Electronic design background.  Solid understanding of business needs.</w:t>
      </w:r>
    </w:p>
    <w:p w:rsidR="00DD067F" w:rsidRDefault="00DD067F" w:rsidP="00DD067F">
      <w:pPr>
        <w:pStyle w:val="Style3"/>
        <w:rPr>
          <w:sz w:val="22"/>
          <w:szCs w:val="22"/>
        </w:rPr>
      </w:pPr>
      <w:r>
        <w:rPr>
          <w:sz w:val="22"/>
          <w:szCs w:val="22"/>
        </w:rPr>
        <w:t>Project Lead / Business Analyst Roles</w:t>
      </w:r>
    </w:p>
    <w:p w:rsidR="00DD067F" w:rsidRDefault="00DD067F" w:rsidP="00DD067F">
      <w:pPr>
        <w:autoSpaceDE w:val="0"/>
        <w:rPr>
          <w:rFonts w:ascii="Arial" w:hAnsi="Arial" w:cs="Arial"/>
          <w:sz w:val="20"/>
          <w:szCs w:val="20"/>
        </w:rPr>
      </w:pPr>
      <w:r>
        <w:rPr>
          <w:rFonts w:ascii="Arial" w:hAnsi="Arial" w:cs="Arial"/>
          <w:sz w:val="20"/>
          <w:szCs w:val="20"/>
        </w:rPr>
        <w:t>Function as</w:t>
      </w:r>
      <w:r w:rsidR="00F60104">
        <w:rPr>
          <w:rFonts w:ascii="Arial" w:hAnsi="Arial" w:cs="Arial"/>
          <w:sz w:val="20"/>
          <w:szCs w:val="20"/>
        </w:rPr>
        <w:t xml:space="preserve"> </w:t>
      </w:r>
      <w:r>
        <w:rPr>
          <w:rFonts w:ascii="Arial" w:hAnsi="Arial" w:cs="Arial"/>
          <w:sz w:val="20"/>
          <w:szCs w:val="20"/>
        </w:rPr>
        <w:t xml:space="preserve">liaison between business areas, technical staff and stakeholders to identify, analyze, document, and implement requirements and specifications to develop new features &amp; modify existing systems.  </w:t>
      </w:r>
      <w:r w:rsidR="00CD7D73">
        <w:rPr>
          <w:rFonts w:ascii="Arial" w:hAnsi="Arial" w:cs="Arial"/>
          <w:sz w:val="20"/>
          <w:szCs w:val="20"/>
        </w:rPr>
        <w:t xml:space="preserve">Suggest migration strategies.  </w:t>
      </w:r>
      <w:r>
        <w:rPr>
          <w:rFonts w:ascii="Arial" w:hAnsi="Arial" w:cs="Arial"/>
          <w:sz w:val="20"/>
          <w:szCs w:val="20"/>
        </w:rPr>
        <w:t>Designed functional specifications, database analysis and documentation</w:t>
      </w:r>
    </w:p>
    <w:p w:rsidR="00E50722" w:rsidRPr="00216776" w:rsidRDefault="001C5F2E">
      <w:pPr>
        <w:pStyle w:val="Style3"/>
        <w:rPr>
          <w:sz w:val="22"/>
          <w:szCs w:val="22"/>
        </w:rPr>
      </w:pPr>
      <w:r w:rsidRPr="00216776">
        <w:rPr>
          <w:sz w:val="22"/>
          <w:szCs w:val="22"/>
        </w:rPr>
        <w:t>Technical</w:t>
      </w:r>
    </w:p>
    <w:p w:rsidR="00E50722" w:rsidRDefault="001C5F2E">
      <w:pPr>
        <w:pStyle w:val="Style2"/>
      </w:pPr>
      <w:r>
        <w:t>Languages:</w:t>
      </w:r>
      <w:r>
        <w:tab/>
      </w:r>
      <w:r w:rsidR="00DD067F">
        <w:t xml:space="preserve">C#.NET, </w:t>
      </w:r>
      <w:r>
        <w:t xml:space="preserve">VB.NET, </w:t>
      </w:r>
      <w:r w:rsidR="001D6BBB">
        <w:t xml:space="preserve">VB 3 to 6, </w:t>
      </w:r>
      <w:r>
        <w:t>ASP.NET, .NET 1.1 thru 4.5, HTML, VB Script, JavaScript, SQL, Pascal, Assembler, Embedded C</w:t>
      </w:r>
    </w:p>
    <w:p w:rsidR="00E50722" w:rsidRDefault="001C5F2E">
      <w:pPr>
        <w:pStyle w:val="Style2"/>
      </w:pPr>
      <w:r>
        <w:t>.NET Skills:</w:t>
      </w:r>
      <w:r>
        <w:tab/>
        <w:t>Window</w:t>
      </w:r>
      <w:r w:rsidR="001D6BBB">
        <w:t>s</w:t>
      </w:r>
      <w:r>
        <w:t xml:space="preserve"> Forms (WinForm</w:t>
      </w:r>
      <w:r w:rsidR="00DF531F">
        <w:t>s</w:t>
      </w:r>
      <w:r>
        <w:t>) and Web, .NET Framework (1.1 thru 4.5), ASP.NET, ADO.NET, Visual SourceSafe, AJAX, Web Services</w:t>
      </w:r>
    </w:p>
    <w:p w:rsidR="00E50722" w:rsidRDefault="001C5F2E">
      <w:pPr>
        <w:pStyle w:val="Style2"/>
      </w:pPr>
      <w:r>
        <w:t>Database:</w:t>
      </w:r>
      <w:r>
        <w:tab/>
        <w:t>Microsoft SQL Server 6.5</w:t>
      </w:r>
      <w:r w:rsidR="009241D8">
        <w:t xml:space="preserve"> thru</w:t>
      </w:r>
      <w:r>
        <w:t xml:space="preserve"> 2012, Oracle 9i – 10g</w:t>
      </w:r>
    </w:p>
    <w:p w:rsidR="00E50722" w:rsidRDefault="001C5F2E">
      <w:pPr>
        <w:pStyle w:val="Style2"/>
      </w:pPr>
      <w:r>
        <w:t>Software Other:</w:t>
      </w:r>
      <w:r>
        <w:tab/>
        <w:t xml:space="preserve">MS Visual Studio .NET, Crystal Reports, Active Reports, Windows/API, Infragistics, MapInfo </w:t>
      </w:r>
      <w:proofErr w:type="spellStart"/>
      <w:r>
        <w:t>MapX</w:t>
      </w:r>
      <w:proofErr w:type="spellEnd"/>
      <w:r>
        <w:t>, Wise Installer 8.0, Windows CE, Various 3</w:t>
      </w:r>
      <w:r>
        <w:rPr>
          <w:vertAlign w:val="superscript"/>
        </w:rPr>
        <w:t>rd</w:t>
      </w:r>
      <w:r>
        <w:t xml:space="preserve"> Party tools, Corel Draw, Web Graphics, Various Multimedia, IVR Voice / Fax processing, Electronic product design.  CAD &amp; PCB layouts.  Interrupt driven hardware interfaces, TCP-IP &amp; Serial / RS-232</w:t>
      </w:r>
    </w:p>
    <w:p w:rsidR="00E50722" w:rsidRDefault="001C5F2E">
      <w:pPr>
        <w:pStyle w:val="Style3"/>
      </w:pPr>
      <w:r>
        <w:t>Professional Experience</w:t>
      </w:r>
    </w:p>
    <w:p w:rsidR="00290651" w:rsidRDefault="00290651" w:rsidP="00290651">
      <w:pPr>
        <w:pStyle w:val="Style2A"/>
      </w:pPr>
      <w:r>
        <w:t>Nokia Bell Laboratories</w:t>
      </w:r>
      <w:r>
        <w:tab/>
        <w:t>Dec 2015 – April 2016</w:t>
      </w:r>
      <w:r>
        <w:br/>
        <w:t>Historic Recreation</w:t>
      </w:r>
    </w:p>
    <w:p w:rsidR="00290651" w:rsidRDefault="00290651" w:rsidP="00290651">
      <w:pPr>
        <w:pStyle w:val="Indented1"/>
      </w:pPr>
      <w:r>
        <w:t>Design hardware, code firmware, test and debug modern replica of Bell Labs VODER talking machine that originally appeared at the 1939 World’s Fair in New York.</w:t>
      </w:r>
    </w:p>
    <w:p w:rsidR="00E701C3" w:rsidRDefault="00E701C3" w:rsidP="00E701C3">
      <w:pPr>
        <w:pStyle w:val="Style2A"/>
      </w:pPr>
      <w:proofErr w:type="spellStart"/>
      <w:r>
        <w:t>Orycon</w:t>
      </w:r>
      <w:proofErr w:type="spellEnd"/>
      <w:r>
        <w:t xml:space="preserve"> Control Technology</w:t>
      </w:r>
      <w:r>
        <w:tab/>
        <w:t>July 2015 – Mar 2016</w:t>
      </w:r>
      <w:r>
        <w:br/>
        <w:t>Electronic / Firmware Engineer</w:t>
      </w:r>
    </w:p>
    <w:p w:rsidR="00E701C3" w:rsidRDefault="00E701C3" w:rsidP="00E701C3">
      <w:pPr>
        <w:pStyle w:val="Indented1"/>
      </w:pPr>
      <w:r>
        <w:t>Design, PCB layout, embedded C, C# and Visual BASIC code.</w:t>
      </w:r>
    </w:p>
    <w:p w:rsidR="00290651" w:rsidRDefault="00290651" w:rsidP="00290651">
      <w:pPr>
        <w:pStyle w:val="Style2A"/>
      </w:pPr>
      <w:r>
        <w:t>Synthetic Sound Labs</w:t>
      </w:r>
      <w:r>
        <w:tab/>
        <w:t>1973 – Present</w:t>
      </w:r>
      <w:r>
        <w:br/>
        <w:t>Product Development</w:t>
      </w:r>
    </w:p>
    <w:p w:rsidR="00290651" w:rsidRDefault="00722D50" w:rsidP="00290651">
      <w:pPr>
        <w:pStyle w:val="Indented1"/>
        <w:numPr>
          <w:ilvl w:val="0"/>
          <w:numId w:val="4"/>
        </w:numPr>
        <w:tabs>
          <w:tab w:val="clear" w:pos="0"/>
        </w:tabs>
        <w:suppressAutoHyphens w:val="0"/>
        <w:spacing w:line="240" w:lineRule="auto"/>
      </w:pPr>
      <w:r>
        <w:t>P</w:t>
      </w:r>
      <w:r w:rsidR="00290651">
        <w:t>rototyping</w:t>
      </w:r>
      <w:r>
        <w:t xml:space="preserve">, </w:t>
      </w:r>
      <w:r w:rsidR="00290651">
        <w:t xml:space="preserve">development </w:t>
      </w:r>
      <w:r>
        <w:t xml:space="preserve">and production </w:t>
      </w:r>
      <w:r w:rsidR="00290651">
        <w:t>of electronic products.</w:t>
      </w:r>
    </w:p>
    <w:p w:rsidR="00E50722" w:rsidRDefault="001C5F2E">
      <w:pPr>
        <w:pStyle w:val="Style2A"/>
      </w:pPr>
      <w:proofErr w:type="spellStart"/>
      <w:r>
        <w:t>Holtec</w:t>
      </w:r>
      <w:proofErr w:type="spellEnd"/>
      <w:r>
        <w:t xml:space="preserve"> International</w:t>
      </w:r>
      <w:r>
        <w:tab/>
        <w:t>Sept 2013 – July, 2014</w:t>
      </w:r>
      <w:r>
        <w:br/>
      </w:r>
      <w:r w:rsidR="00B87900">
        <w:t xml:space="preserve">Analyst / </w:t>
      </w:r>
      <w:r>
        <w:t>Developer</w:t>
      </w:r>
    </w:p>
    <w:p w:rsidR="00E50722" w:rsidRDefault="00290258">
      <w:pPr>
        <w:pStyle w:val="Indented1"/>
      </w:pPr>
      <w:r>
        <w:t xml:space="preserve">Design, code, test and debug </w:t>
      </w:r>
      <w:r w:rsidR="003D4CD7">
        <w:t>software</w:t>
      </w:r>
      <w:r w:rsidR="001C5F2E">
        <w:t xml:space="preserve"> solutions per demanding </w:t>
      </w:r>
      <w:r w:rsidR="00112396">
        <w:t xml:space="preserve">internal </w:t>
      </w:r>
      <w:r w:rsidR="001C5F2E">
        <w:t>customer requirements &amp; schedules</w:t>
      </w:r>
    </w:p>
    <w:p w:rsidR="00E50722" w:rsidRDefault="001C5F2E">
      <w:pPr>
        <w:pStyle w:val="Indented1"/>
      </w:pPr>
      <w:r>
        <w:t xml:space="preserve">Created </w:t>
      </w:r>
      <w:r w:rsidR="001D6BBB">
        <w:t xml:space="preserve">or migrated </w:t>
      </w:r>
      <w:r>
        <w:t xml:space="preserve">three internal use systems for laboratory tracking, employee time sheets &amp; enterprise dashboard. Maintain legacy applications, and recommend changes to newer systems.  </w:t>
      </w:r>
      <w:r w:rsidR="003D4CD7">
        <w:t xml:space="preserve">Winforms, </w:t>
      </w:r>
      <w:r>
        <w:t>VB.NET 4.5, SQL Server.</w:t>
      </w:r>
    </w:p>
    <w:p w:rsidR="00E50722" w:rsidRDefault="001C5F2E">
      <w:pPr>
        <w:pStyle w:val="Style2A"/>
      </w:pPr>
      <w:r>
        <w:lastRenderedPageBreak/>
        <w:t>U.S. Department of Homeland Security / Federal Air Marshals</w:t>
      </w:r>
      <w:r>
        <w:tab/>
        <w:t>Mar 2012 – June 2013</w:t>
      </w:r>
      <w:r>
        <w:br/>
      </w:r>
      <w:r w:rsidR="003D4CD7">
        <w:t xml:space="preserve">Developer / </w:t>
      </w:r>
      <w:r>
        <w:t>Business Analyst / Project Lead</w:t>
      </w:r>
    </w:p>
    <w:p w:rsidR="00E50722" w:rsidRDefault="001C5F2E">
      <w:pPr>
        <w:pStyle w:val="Indented1"/>
      </w:pPr>
      <w:r>
        <w:t>Analyze</w:t>
      </w:r>
      <w:r w:rsidR="003D4CD7">
        <w:t xml:space="preserve"> legacy Access application</w:t>
      </w:r>
      <w:r>
        <w:t xml:space="preserve">, </w:t>
      </w:r>
      <w:r w:rsidR="00290258">
        <w:t xml:space="preserve">gather additional requirements, </w:t>
      </w:r>
      <w:r>
        <w:t>architect and code Web based application and database schema for scheduling Air Marshals’ missions. ASP.NET 4.5.</w:t>
      </w:r>
    </w:p>
    <w:p w:rsidR="00E50722" w:rsidRDefault="001D6BBB">
      <w:pPr>
        <w:pStyle w:val="Indented1"/>
      </w:pPr>
      <w:r>
        <w:t>Prepare migrat</w:t>
      </w:r>
      <w:r w:rsidR="00722D50">
        <w:t>ion</w:t>
      </w:r>
      <w:r>
        <w:t xml:space="preserve"> from MS Access.  </w:t>
      </w:r>
      <w:r w:rsidR="001C5F2E">
        <w:t>Architect SQL Server and Oracle database schemas.</w:t>
      </w:r>
    </w:p>
    <w:p w:rsidR="00290258" w:rsidRDefault="00290258">
      <w:pPr>
        <w:pStyle w:val="Indented1"/>
      </w:pPr>
      <w:r>
        <w:t>Assist in creating documentation and QA test plans.</w:t>
      </w:r>
    </w:p>
    <w:p w:rsidR="00E50722" w:rsidRDefault="001C5F2E">
      <w:pPr>
        <w:pStyle w:val="Style2A"/>
      </w:pPr>
      <w:r>
        <w:t>U.S. Department of Defense (DLS Associates)</w:t>
      </w:r>
      <w:r>
        <w:tab/>
      </w:r>
      <w:r w:rsidR="001D6BBB">
        <w:t>Nov 2005</w:t>
      </w:r>
      <w:r>
        <w:t xml:space="preserve"> – Dec 2011</w:t>
      </w:r>
      <w:r>
        <w:br/>
        <w:t>Business Analyst / Lead Developer</w:t>
      </w:r>
    </w:p>
    <w:p w:rsidR="00E50722" w:rsidRDefault="001C5F2E">
      <w:pPr>
        <w:pStyle w:val="Indented1"/>
      </w:pPr>
      <w:r>
        <w:t>Successfully analyzed, architected and coded several Web based applications and Web Services through full SDLC life cycle using ASP.NET 1.1 thru 3.5.  Performed as Lead developer on two of these.</w:t>
      </w:r>
    </w:p>
    <w:p w:rsidR="00E50722" w:rsidRDefault="001C5F2E">
      <w:pPr>
        <w:pStyle w:val="Indented1"/>
      </w:pPr>
      <w:r>
        <w:t>Created SQL Server and Oracle database schemas, tables, triggers and stored procedures.</w:t>
      </w:r>
    </w:p>
    <w:p w:rsidR="00290258" w:rsidRDefault="001D6BBB" w:rsidP="00290258">
      <w:pPr>
        <w:pStyle w:val="Indented1"/>
      </w:pPr>
      <w:r>
        <w:t>Migrated</w:t>
      </w:r>
      <w:r w:rsidR="001C5F2E">
        <w:t xml:space="preserve"> several classic </w:t>
      </w:r>
      <w:r>
        <w:t xml:space="preserve">VB6 and ASP </w:t>
      </w:r>
      <w:r>
        <w:t xml:space="preserve">programs </w:t>
      </w:r>
      <w:r w:rsidR="001C5F2E">
        <w:t>to .NET environment, improved application security.</w:t>
      </w:r>
    </w:p>
    <w:p w:rsidR="00290258" w:rsidRDefault="00290258" w:rsidP="00290258">
      <w:pPr>
        <w:pStyle w:val="Indented1"/>
      </w:pPr>
      <w:r>
        <w:t>Created web service to assist different business unit communications.</w:t>
      </w:r>
    </w:p>
    <w:p w:rsidR="00E50722" w:rsidRDefault="001C5F2E">
      <w:pPr>
        <w:pStyle w:val="Indented1"/>
      </w:pPr>
      <w:r>
        <w:t>Mentored three junior developers in .NET technologies.</w:t>
      </w:r>
    </w:p>
    <w:p w:rsidR="00E50722" w:rsidRDefault="001C5F2E">
      <w:pPr>
        <w:pStyle w:val="Environment"/>
      </w:pPr>
      <w:r>
        <w:t>Environment: .NET 3.5, 2.0 &amp; 1.1, ASP.NET, VB.NET, ADO.NET, AJAX, SQL Server 2000, Oracle, IIS, SourceSafe, Harvest</w:t>
      </w:r>
    </w:p>
    <w:p w:rsidR="00E50722" w:rsidRDefault="001C5F2E">
      <w:pPr>
        <w:pStyle w:val="Style2A"/>
      </w:pPr>
      <w:proofErr w:type="spellStart"/>
      <w:r>
        <w:t>Emtec</w:t>
      </w:r>
      <w:proofErr w:type="spellEnd"/>
      <w:r>
        <w:t xml:space="preserve">, </w:t>
      </w:r>
      <w:proofErr w:type="gramStart"/>
      <w:r>
        <w:t>Inc  (</w:t>
      </w:r>
      <w:proofErr w:type="gramEnd"/>
      <w:r>
        <w:t>Garrett-Sayer)</w:t>
      </w:r>
      <w:r>
        <w:tab/>
        <w:t>Apr 2005 – Oct 2005</w:t>
      </w:r>
      <w:r>
        <w:br/>
        <w:t>Senior Software Developer</w:t>
      </w:r>
    </w:p>
    <w:p w:rsidR="00E50722" w:rsidRDefault="001C5F2E">
      <w:pPr>
        <w:pStyle w:val="Indented1"/>
      </w:pPr>
      <w:r>
        <w:t xml:space="preserve">Architected, documented and coded </w:t>
      </w:r>
      <w:proofErr w:type="spellStart"/>
      <w:r>
        <w:t>WinForm</w:t>
      </w:r>
      <w:proofErr w:type="spellEnd"/>
      <w:r>
        <w:t xml:space="preserve"> and Web based applications that interface with various Application Service Providers (ASPs), using APIs and web screen-scraping technologies on client’s IIS Server. </w:t>
      </w:r>
    </w:p>
    <w:p w:rsidR="00E50722" w:rsidRDefault="001C5F2E">
      <w:pPr>
        <w:pStyle w:val="Indented1"/>
      </w:pPr>
      <w:r>
        <w:t>Created VB.NET data manipulation application for importing and synchronizing Excel data from vendors into MS SQL Server, for publishing to web.  Directed development team to create project plan, database schema / execution, and coding standards / practices.  Improved client’s ability to respond rapidly to changing vendor data.</w:t>
      </w:r>
    </w:p>
    <w:p w:rsidR="00E50722" w:rsidRDefault="001C5F2E">
      <w:pPr>
        <w:pStyle w:val="Environment"/>
      </w:pPr>
      <w:r>
        <w:t>Environment: ASP.NET, VB.NET, ADO.NET, VB 6, Crystal Reports, SQL Server 7 thru 2000, IIS, SourceSafe</w:t>
      </w:r>
    </w:p>
    <w:p w:rsidR="00E50722" w:rsidRDefault="001C5F2E">
      <w:pPr>
        <w:pStyle w:val="Style2A"/>
      </w:pPr>
      <w:r>
        <w:t>Phillips Van Heusen (Odyssey Consulting)</w:t>
      </w:r>
      <w:r>
        <w:tab/>
        <w:t>Dec 2004 – Feb 2005</w:t>
      </w:r>
      <w:r>
        <w:br/>
        <w:t>Senior Software Developer</w:t>
      </w:r>
    </w:p>
    <w:p w:rsidR="00E50722" w:rsidRDefault="001C5F2E">
      <w:pPr>
        <w:pStyle w:val="Indented1"/>
      </w:pPr>
      <w:r>
        <w:t xml:space="preserve">Senior application developer for leader in fashion industry. Designed and coded </w:t>
      </w:r>
      <w:proofErr w:type="spellStart"/>
      <w:r>
        <w:t>WinForm</w:t>
      </w:r>
      <w:proofErr w:type="spellEnd"/>
      <w:r>
        <w:t xml:space="preserve"> based business applications in Oracle 9i / </w:t>
      </w:r>
      <w:proofErr w:type="spellStart"/>
      <w:r>
        <w:t>WebPDM</w:t>
      </w:r>
      <w:proofErr w:type="spellEnd"/>
      <w:r>
        <w:t xml:space="preserve"> environment.  Analyzed and implemented product deliverables on aggressive schedule.  Coded Excel VBA and macros to export data to web based CITRIX application.  Created numerous reports using Active Reports tools.  Suggested and implemented product plans and database changes. Mentored junior developers.</w:t>
      </w:r>
    </w:p>
    <w:p w:rsidR="00E50722" w:rsidRDefault="001C5F2E">
      <w:pPr>
        <w:pStyle w:val="Environment"/>
      </w:pPr>
      <w:r>
        <w:t xml:space="preserve">Environment: VB 6, Oracle 9i, </w:t>
      </w:r>
      <w:proofErr w:type="spellStart"/>
      <w:r>
        <w:t>WebPDM</w:t>
      </w:r>
      <w:proofErr w:type="spellEnd"/>
      <w:r>
        <w:t>, Active Reports, PVCS</w:t>
      </w:r>
    </w:p>
    <w:p w:rsidR="00E50722" w:rsidRDefault="001C5F2E">
      <w:pPr>
        <w:pStyle w:val="Style2A"/>
      </w:pPr>
      <w:proofErr w:type="spellStart"/>
      <w:r>
        <w:t>FundTech</w:t>
      </w:r>
      <w:proofErr w:type="spellEnd"/>
      <w:r>
        <w:t>, Inc. (TAIS, Inc)</w:t>
      </w:r>
      <w:r>
        <w:tab/>
        <w:t>Jun 2004 – Dec 2004</w:t>
      </w:r>
      <w:r>
        <w:br/>
        <w:t>Programmer / GUI Developer</w:t>
      </w:r>
    </w:p>
    <w:p w:rsidR="00E50722" w:rsidRDefault="001C5F2E">
      <w:pPr>
        <w:pStyle w:val="Indented1"/>
      </w:pPr>
      <w:r>
        <w:t xml:space="preserve">Developed and expanded very large </w:t>
      </w:r>
      <w:r w:rsidR="00CD7D73">
        <w:t xml:space="preserve">VB6 </w:t>
      </w:r>
      <w:proofErr w:type="spellStart"/>
      <w:r>
        <w:t>WinForm</w:t>
      </w:r>
      <w:proofErr w:type="spellEnd"/>
      <w:r>
        <w:t xml:space="preserve"> application for worldwide banking / financial markets.  Recommended and successfully implemented numerous user interface improvements. Multi-tier application interfaced with Oracle, MS SQL Server, Tuxedo and CORBA. Fast paced multi-developer, multi-national team environment.</w:t>
      </w:r>
      <w:r w:rsidR="00CD7D73">
        <w:t xml:space="preserve">  Explore and prepare for possible .NET migration</w:t>
      </w:r>
    </w:p>
    <w:p w:rsidR="00E50722" w:rsidRDefault="001C5F2E">
      <w:pPr>
        <w:pStyle w:val="Environment"/>
      </w:pPr>
      <w:r>
        <w:t>Environment: VB 6, SQL Server, Oracle, StarTeam</w:t>
      </w:r>
    </w:p>
    <w:p w:rsidR="00E50722" w:rsidRDefault="001C5F2E">
      <w:pPr>
        <w:pStyle w:val="Style2A"/>
      </w:pPr>
      <w:proofErr w:type="spellStart"/>
      <w:r>
        <w:lastRenderedPageBreak/>
        <w:t>SetFocus</w:t>
      </w:r>
      <w:proofErr w:type="spellEnd"/>
      <w:r>
        <w:t xml:space="preserve"> LLC</w:t>
      </w:r>
      <w:r>
        <w:tab/>
        <w:t>Dec 2003 – Mar 2004</w:t>
      </w:r>
      <w:r>
        <w:br/>
        <w:t>.NET Developer</w:t>
      </w:r>
      <w:r w:rsidR="00722D50">
        <w:t xml:space="preserve"> Boot Camp</w:t>
      </w:r>
      <w:bookmarkStart w:id="0" w:name="_GoBack"/>
      <w:bookmarkEnd w:id="0"/>
    </w:p>
    <w:p w:rsidR="00E50722" w:rsidRDefault="001C5F2E">
      <w:pPr>
        <w:pStyle w:val="Indented1"/>
      </w:pPr>
      <w:r>
        <w:t>Developed solutions for diverse programming scenarios in VB.NET, employing object–oriented programming concepts such as; encapsulation, inheritance, polymorphism, and abstraction.</w:t>
      </w:r>
    </w:p>
    <w:p w:rsidR="00E50722" w:rsidRDefault="001C5F2E">
      <w:pPr>
        <w:pStyle w:val="Indented1"/>
      </w:pPr>
      <w:r>
        <w:t xml:space="preserve">Team Lead, designed and developed a multi-tiered IT Recruiter Placement Application, similar to Monster.com web site, with the capabilities to post jobs, search jobs and query reports.  Project included building a </w:t>
      </w:r>
      <w:proofErr w:type="spellStart"/>
      <w:r>
        <w:t>WinForm</w:t>
      </w:r>
      <w:proofErr w:type="spellEnd"/>
      <w:r>
        <w:t xml:space="preserve"> based front-end interface for managing the system and database.  Created administrative security levels for different users, and wrote stored procedures. Technologies utilized included: VB.NET, SQL Server 2000, Transact-SQL, ADO.NET, ASP.NET, Web Services, COM+ and HTML.</w:t>
      </w:r>
    </w:p>
    <w:p w:rsidR="00E50722" w:rsidRDefault="001C5F2E">
      <w:pPr>
        <w:pStyle w:val="Indented1"/>
      </w:pPr>
      <w:r>
        <w:t xml:space="preserve">Used VB.NET and ADO.NET to define and implement secure middle-tier components using both connected and disconnected environment strategies.  Components were consumed by web applications and </w:t>
      </w:r>
      <w:proofErr w:type="spellStart"/>
      <w:r>
        <w:t>WinForm</w:t>
      </w:r>
      <w:proofErr w:type="spellEnd"/>
      <w:r>
        <w:t xml:space="preserve"> applications utilizing SQL Server and stored procedures to perform logical business transactions.</w:t>
      </w:r>
    </w:p>
    <w:p w:rsidR="00E50722" w:rsidRDefault="001C5F2E">
      <w:pPr>
        <w:pStyle w:val="Indented1"/>
      </w:pPr>
      <w:r>
        <w:t xml:space="preserve">Created and deployed XML Web Services using ASP.NET.  Consumed Web Services from both </w:t>
      </w:r>
      <w:proofErr w:type="spellStart"/>
      <w:r>
        <w:t>WinForm</w:t>
      </w:r>
      <w:proofErr w:type="spellEnd"/>
      <w:r>
        <w:t xml:space="preserve"> and ASP.NET web applications.</w:t>
      </w:r>
    </w:p>
    <w:p w:rsidR="00E50722" w:rsidRDefault="001C5F2E">
      <w:pPr>
        <w:pStyle w:val="Indented1"/>
      </w:pPr>
      <w:r>
        <w:t>Created complex business components in VB.NET using .NET Class Library assemblies while migrating and implementing them in a multi-tier environment suitable for Microsoft Transaction Server (MTS) and COM+ to address application infrastructure issues associated with building scalable enterprise level applications used by many clients.</w:t>
      </w:r>
    </w:p>
    <w:p w:rsidR="00E50722" w:rsidRDefault="001C5F2E">
      <w:pPr>
        <w:pStyle w:val="Indented1"/>
      </w:pPr>
      <w:r>
        <w:t>Developed a Windows n-tiered “Public Library Management System” application and then ported the application to a dynamic ASP.NET Internet/Intranet model utilizing the same secure middle tier data access components.  Non-public web pages were secured using Windows integrated and ASP.NET forms security models.</w:t>
      </w:r>
    </w:p>
    <w:p w:rsidR="00E50722" w:rsidRDefault="001C5F2E">
      <w:pPr>
        <w:pStyle w:val="Environment"/>
      </w:pPr>
      <w:r>
        <w:t>Environment: ASP.NET, VB.NET, ADO.NET, SQL Server, HTML, MTS, XML Web Services, SourceSafe</w:t>
      </w:r>
    </w:p>
    <w:p w:rsidR="00E50722" w:rsidRDefault="001C5F2E">
      <w:pPr>
        <w:pStyle w:val="Style2A"/>
      </w:pPr>
      <w:r>
        <w:t>Computer Sciences Corp (Tek Systems, Inc)</w:t>
      </w:r>
      <w:r>
        <w:tab/>
        <w:t>2000 – 2003</w:t>
      </w:r>
      <w:r>
        <w:br/>
        <w:t>Programmer / GUI Designer</w:t>
      </w:r>
    </w:p>
    <w:p w:rsidR="00E50722" w:rsidRDefault="001C5F2E">
      <w:pPr>
        <w:pStyle w:val="Indented1"/>
      </w:pPr>
      <w:r>
        <w:t>Developed C++ / MFC user interface application for US Army’s Land Warrior project assisting in the placement of receivers capturing Wireless 802.11b LAN traffic.  Validated protocols, merged &amp; analyzed UDP/TCP/IP data from multiple receivers, and provided distilled data in report form.</w:t>
      </w:r>
    </w:p>
    <w:p w:rsidR="00E50722" w:rsidRDefault="001C5F2E">
      <w:pPr>
        <w:pStyle w:val="Indented1"/>
      </w:pPr>
      <w:r>
        <w:t xml:space="preserve">Developed a two-tiered software solution utilizing complex Windows code intertwined with C function/API, TCP/IP sockets, ODBC, ADO, DAO and OLE calls with Access as principal data storage along with a GUI front end.  Interfaced SQL server database to </w:t>
      </w:r>
      <w:proofErr w:type="spellStart"/>
      <w:r>
        <w:t>BindView</w:t>
      </w:r>
      <w:proofErr w:type="spellEnd"/>
      <w:r>
        <w:t xml:space="preserve"> &amp; </w:t>
      </w:r>
      <w:proofErr w:type="spellStart"/>
      <w:r>
        <w:t>UniCenter</w:t>
      </w:r>
      <w:proofErr w:type="spellEnd"/>
      <w:r>
        <w:t xml:space="preserve">. Developed extensive Wise Installer scripts.  Managed and mentored junior developers and as well as sub-projects.  The solution automatically upgraded desktops from 9x/NT/2K to 2K or XP from a central location.  Solution reported on the status of each desktop (software/hardware installed) and generated reports.  Resulted in approximately 2500% faster deployments company wide and 67% decrease in labor hours, saving companies thousands of dollars on upgrades. </w:t>
      </w:r>
    </w:p>
    <w:p w:rsidR="00E50722" w:rsidRDefault="001C5F2E">
      <w:pPr>
        <w:pStyle w:val="Environment"/>
      </w:pPr>
      <w:r>
        <w:t>Environment: VB 5/6, C++, MFC, C, TCP/IP-UDP, Crystal Reports, SQL Server, MS Access, Wise Installer, SourceSafe</w:t>
      </w:r>
    </w:p>
    <w:p w:rsidR="00E50722" w:rsidRDefault="001C5F2E">
      <w:pPr>
        <w:pStyle w:val="Style2A"/>
      </w:pPr>
      <w:r>
        <w:t>U.S. Golf Association (</w:t>
      </w:r>
      <w:proofErr w:type="spellStart"/>
      <w:r>
        <w:t>Consultis</w:t>
      </w:r>
      <w:proofErr w:type="spellEnd"/>
      <w:r>
        <w:t>, Inc.)</w:t>
      </w:r>
      <w:r>
        <w:tab/>
        <w:t>1999 – 2000</w:t>
      </w:r>
      <w:r>
        <w:br/>
        <w:t>Software Developer</w:t>
      </w:r>
    </w:p>
    <w:p w:rsidR="00E50722" w:rsidRDefault="001C5F2E">
      <w:pPr>
        <w:pStyle w:val="Indented1"/>
        <w:rPr>
          <w:rStyle w:val="InternetLink"/>
        </w:rPr>
      </w:pPr>
      <w:r>
        <w:t xml:space="preserve">Converted Client’s book of Rules &amp; Decisions to Windows application.  Quark DTP files were converted from Macintosh to PC format. Wrote parsing program to extract and manipulate information and format into Access database. Visual Basic 6.0 application converted information to HTML for display in Web browser. Enabled user-friendly keyboard-only navigation commands. Internet and handheld devices were considered throughout the design cycle as future migration platforms.  </w:t>
      </w:r>
      <w:hyperlink r:id="rId5">
        <w:r>
          <w:rPr>
            <w:rStyle w:val="InternetLink"/>
          </w:rPr>
          <w:t>www.usga.org/rules/index.html</w:t>
        </w:r>
      </w:hyperlink>
    </w:p>
    <w:p w:rsidR="00E50722" w:rsidRDefault="001C5F2E">
      <w:pPr>
        <w:pStyle w:val="Environment"/>
      </w:pPr>
      <w:r>
        <w:t>Environment: VB 6, MS Access, HTML, SourceSafe</w:t>
      </w:r>
    </w:p>
    <w:p w:rsidR="00E50722" w:rsidRDefault="001C5F2E">
      <w:pPr>
        <w:pStyle w:val="Style2A"/>
      </w:pPr>
      <w:r>
        <w:lastRenderedPageBreak/>
        <w:t>Siemens Corp.</w:t>
      </w:r>
      <w:r>
        <w:tab/>
        <w:t>1995 – 1999</w:t>
      </w:r>
      <w:r>
        <w:br/>
        <w:t>Software Developer</w:t>
      </w:r>
    </w:p>
    <w:p w:rsidR="00E50722" w:rsidRDefault="001C5F2E">
      <w:pPr>
        <w:pStyle w:val="Indented1"/>
      </w:pPr>
      <w:r>
        <w:t xml:space="preserve">Designed and developed </w:t>
      </w:r>
      <w:proofErr w:type="spellStart"/>
      <w:r>
        <w:t>WinForm</w:t>
      </w:r>
      <w:proofErr w:type="spellEnd"/>
      <w:r>
        <w:t xml:space="preserve"> CRM application to create, track and follow-up quotations and sample requests.  Wrote Internet based Web interfaces (ASP, HTML, VBScript), and specialized fax and email server software.  Wrote management and fax summary reports in Crystal Reports.  Wrote a Windows NT / SQL Server service program automated follow-up notifications to management. Increased efficiencies allowed Siemens Marketing to improve response time, gaining competitive market advantage.</w:t>
      </w:r>
    </w:p>
    <w:p w:rsidR="00E50722" w:rsidRDefault="001C5F2E">
      <w:pPr>
        <w:pStyle w:val="Indented1"/>
      </w:pPr>
      <w:r>
        <w:t>Converted a substantial graphical MS-DOS based Quality Control application to Windows WinForms using Visual Basic in Client / Server environment.  Application aided in updating and maintaining critical data base information for hearing aids in ANSI and IEC audiometric compliance, and is used by numerous Siemens divisions worldwide. Extensive knowledge of Windows API calls and data structures were required to interface with converted "legacy" 'C' code.  Adhered to industry standards for ease of use, and Internationalization.</w:t>
      </w:r>
    </w:p>
    <w:p w:rsidR="00E50722" w:rsidRDefault="001C5F2E">
      <w:pPr>
        <w:pStyle w:val="Environment"/>
      </w:pPr>
      <w:r>
        <w:t>Environment: VB 4/6, ASP, HTML, VB Script, C, Crystal Reports, SQL Server, Windows API, SourceSafe</w:t>
      </w:r>
    </w:p>
    <w:p w:rsidR="00E50722" w:rsidRDefault="001C5F2E">
      <w:pPr>
        <w:pStyle w:val="Style2A"/>
      </w:pPr>
      <w:r>
        <w:t xml:space="preserve">N.J. </w:t>
      </w:r>
      <w:proofErr w:type="spellStart"/>
      <w:r>
        <w:t>GeografX</w:t>
      </w:r>
      <w:proofErr w:type="spellEnd"/>
      <w:r>
        <w:t>, Inc.</w:t>
      </w:r>
      <w:r>
        <w:tab/>
        <w:t>1991 - 1995</w:t>
      </w:r>
      <w:r>
        <w:br/>
        <w:t>Senior Software Developer</w:t>
      </w:r>
    </w:p>
    <w:p w:rsidR="00E50722" w:rsidRDefault="001C5F2E">
      <w:pPr>
        <w:pStyle w:val="Indented1"/>
      </w:pPr>
      <w:r>
        <w:t>Developed graphics and database program to display state maps from client's CD-ROMs.  Wrote TSR programs for inter-program communication and copy protection.  Designed map coordinate / data input coding program.  Developed device independent programs for MS-DOS computers in 'C' and 80x86 assembly.  Created speed optimized routines to display and print TIFF Group 4 format files.  Product uniqueness enabled client’s product to enter new markets.</w:t>
      </w:r>
    </w:p>
    <w:p w:rsidR="00E50722" w:rsidRDefault="001C5F2E">
      <w:pPr>
        <w:pStyle w:val="Indented1"/>
      </w:pPr>
      <w:r>
        <w:t>Developed a geographic coding station and display system to assist in merging of scanned municipal tax maps with corresponding textual property data to a property level.  Visual Basic 3.0 and MS Windows API used to design unique user interfaces, allowing rapid and accurate manual coding of huge amounts of data.</w:t>
      </w:r>
    </w:p>
    <w:p w:rsidR="00E50722" w:rsidRDefault="001C5F2E">
      <w:pPr>
        <w:pStyle w:val="Environment"/>
      </w:pPr>
      <w:r>
        <w:t>Environment: VB 3, C, Windows API, Assembly Language</w:t>
      </w:r>
    </w:p>
    <w:p w:rsidR="00E50722" w:rsidRDefault="001C5F2E">
      <w:pPr>
        <w:pStyle w:val="Style2A"/>
      </w:pPr>
      <w:r>
        <w:t>Misc. Consulting Projects</w:t>
      </w:r>
      <w:r>
        <w:br/>
        <w:t>Software / Hardware Developer</w:t>
      </w:r>
    </w:p>
    <w:p w:rsidR="00E50722" w:rsidRDefault="001C5F2E">
      <w:pPr>
        <w:pStyle w:val="Indented1"/>
      </w:pPr>
      <w:r>
        <w:t>Consulted with client, analyzed industry and client requirements.  Designed, developed and marketed comprehensive limousine and driver scheduling WinForms application utilizing Visual Basic 6.0, Crystal Reports, and other third party controls, with MS SQL Server 7.0. Robust application usable by novice computer users with little training has been in 24 hour, 7 day per week use since the year 1999.</w:t>
      </w:r>
    </w:p>
    <w:p w:rsidR="00E50722" w:rsidRDefault="001C5F2E">
      <w:pPr>
        <w:pStyle w:val="Indented1"/>
      </w:pPr>
      <w:r>
        <w:t>Invented and marketed multi-tasking voice mail systems and unique custom voice processing applications for enterprises in both public and private sectors.  Developed application generator and run-time programs in 'C'.  Applications in worldwide use, enabling client to find new markets and improve communication with customers; increased employee productivity; saved 25% on long-distance phone calls.</w:t>
      </w:r>
    </w:p>
    <w:p w:rsidR="00E50722" w:rsidRDefault="001C5F2E">
      <w:pPr>
        <w:pStyle w:val="Indented1"/>
      </w:pPr>
      <w:r>
        <w:t>Invented, designed and marketed the first program that allowed two computer users, anywhere in the world, to instantaneously draw and exchange plans "graphically".  This Pascal / 80x86 assembly graphics application linked two computers by RS-232 / modem and required development of a full-duplex data transmission protocol with real-time interrupt processing.  Eliminated delays imposed by fax or telephone communications; facilitated communication and project completion; saves time.  Won awards from “Public Brand Software”.</w:t>
      </w:r>
    </w:p>
    <w:p w:rsidR="00E50722" w:rsidRDefault="001C5F2E">
      <w:pPr>
        <w:pStyle w:val="Indented1"/>
      </w:pPr>
      <w:r>
        <w:t>Designed and produced computer controlled product stage for major film animator, first used on VICKS nasal spray TV commercial. Utilizing precision counters and stepper motors, the design solved several unique difficulties in the repeatability required by 'blue-screen' film techniques, saving 60% film production time, keeping filming costs under budget.</w:t>
      </w:r>
    </w:p>
    <w:p w:rsidR="00E50722" w:rsidRDefault="001C5F2E">
      <w:pPr>
        <w:pStyle w:val="Indented1"/>
      </w:pPr>
      <w:r>
        <w:t xml:space="preserve">Developed coin operated Atlantic City / Las Vegas style video gambling card games and video advertising displays.  Designed graphics and sound software for new games, requiring real-time microprocessor assembly code.  Directed, developed and edited synthesized speech segments for point-of-sale video ad displays.  Created hardware and software for ultrasonic range measuring system.  Authored patent and </w:t>
      </w:r>
      <w:r>
        <w:lastRenderedPageBreak/>
        <w:t>copyright applications for new products.  Hardware prototyping and PC board layout of digital and analog components, and programmable logic arrays.  Increased game play 45%; improved reliability.</w:t>
      </w:r>
    </w:p>
    <w:p w:rsidR="00E50722" w:rsidRDefault="001C5F2E">
      <w:pPr>
        <w:pStyle w:val="Style3"/>
      </w:pPr>
      <w:r>
        <w:t>Professional Development</w:t>
      </w:r>
    </w:p>
    <w:p w:rsidR="00E50722" w:rsidRDefault="001C5F2E">
      <w:pPr>
        <w:pStyle w:val="Indented1"/>
      </w:pPr>
      <w:r>
        <w:rPr>
          <w:b/>
        </w:rPr>
        <w:t>Masters Certificate / VB .NET, 2004</w:t>
      </w:r>
      <w:r>
        <w:t xml:space="preserve"> -  </w:t>
      </w:r>
      <w:proofErr w:type="spellStart"/>
      <w:r>
        <w:t>SetFocus</w:t>
      </w:r>
      <w:proofErr w:type="spellEnd"/>
      <w:r>
        <w:t>, LLC</w:t>
      </w:r>
    </w:p>
    <w:p w:rsidR="00E50722" w:rsidRDefault="001C5F2E">
      <w:pPr>
        <w:pStyle w:val="Indented1"/>
      </w:pPr>
      <w:r>
        <w:rPr>
          <w:b/>
        </w:rPr>
        <w:t>Internetworking with TCP/IP, 2001</w:t>
      </w:r>
      <w:r>
        <w:t xml:space="preserve"> - Global Knowledge</w:t>
      </w:r>
    </w:p>
    <w:p w:rsidR="00E50722" w:rsidRDefault="001C5F2E">
      <w:pPr>
        <w:pStyle w:val="Indented1"/>
      </w:pPr>
      <w:r>
        <w:rPr>
          <w:b/>
        </w:rPr>
        <w:t>Visual Basic ASP / Interdev, 1996</w:t>
      </w:r>
      <w:r>
        <w:t xml:space="preserve"> - Micro Endeavors</w:t>
      </w:r>
    </w:p>
    <w:p w:rsidR="00E50722" w:rsidRDefault="001C5F2E">
      <w:pPr>
        <w:pStyle w:val="Indented1"/>
      </w:pPr>
      <w:r>
        <w:rPr>
          <w:b/>
        </w:rPr>
        <w:t>Microsoft NT System Administrator I, 1996</w:t>
      </w:r>
      <w:r>
        <w:t xml:space="preserve"> - New Horizons</w:t>
      </w:r>
    </w:p>
    <w:p w:rsidR="00E50722" w:rsidRDefault="001C5F2E">
      <w:pPr>
        <w:pStyle w:val="Indented1"/>
      </w:pPr>
      <w:r>
        <w:rPr>
          <w:b/>
        </w:rPr>
        <w:t>Novell Networking Supervisor Certificate, 1986</w:t>
      </w:r>
      <w:r>
        <w:t xml:space="preserve"> - </w:t>
      </w:r>
      <w:proofErr w:type="spellStart"/>
      <w:r>
        <w:t>AlaRed</w:t>
      </w:r>
      <w:proofErr w:type="spellEnd"/>
      <w:r>
        <w:t xml:space="preserve"> Training Institute</w:t>
      </w:r>
    </w:p>
    <w:p w:rsidR="00E50722" w:rsidRDefault="001C5F2E">
      <w:pPr>
        <w:pStyle w:val="Indented1"/>
      </w:pPr>
      <w:r>
        <w:rPr>
          <w:b/>
        </w:rPr>
        <w:t>C For Hardware Designers,  1985</w:t>
      </w:r>
      <w:r>
        <w:t xml:space="preserve"> - Perkin Elmer Data Systems Training</w:t>
      </w:r>
    </w:p>
    <w:p w:rsidR="00E50722" w:rsidRDefault="001C5F2E">
      <w:pPr>
        <w:pStyle w:val="Indented1"/>
      </w:pPr>
      <w:r>
        <w:rPr>
          <w:b/>
        </w:rPr>
        <w:t>Sandler Sales Training, 2000</w:t>
      </w:r>
      <w:r>
        <w:t xml:space="preserve"> - Sandler Sales Institute</w:t>
      </w:r>
    </w:p>
    <w:p w:rsidR="00E50722" w:rsidRDefault="001C5F2E">
      <w:pPr>
        <w:pStyle w:val="Style3"/>
      </w:pPr>
      <w:r>
        <w:t>Citizenship</w:t>
      </w:r>
    </w:p>
    <w:p w:rsidR="00E50722" w:rsidRDefault="001C5F2E">
      <w:pPr>
        <w:pStyle w:val="Indented1"/>
      </w:pPr>
      <w:r>
        <w:t>US Citizen</w:t>
      </w:r>
    </w:p>
    <w:p w:rsidR="00E50722" w:rsidRDefault="001C5F2E">
      <w:pPr>
        <w:pStyle w:val="Style3"/>
      </w:pPr>
      <w:r>
        <w:t>US Government Clearance</w:t>
      </w:r>
    </w:p>
    <w:p w:rsidR="00E50722" w:rsidRDefault="001C5F2E">
      <w:pPr>
        <w:pStyle w:val="Indented1"/>
      </w:pPr>
      <w:r>
        <w:t>IT-1 Secret clearance - Current</w:t>
      </w:r>
    </w:p>
    <w:p w:rsidR="00E50722" w:rsidRDefault="00E50722">
      <w:pPr>
        <w:rPr>
          <w:rFonts w:ascii="Arial" w:hAnsi="Arial" w:cs="Arial"/>
        </w:rPr>
      </w:pPr>
    </w:p>
    <w:sectPr w:rsidR="00E50722">
      <w:pgSz w:w="12240" w:h="15840"/>
      <w:pgMar w:top="720" w:right="1152" w:bottom="864" w:left="1152"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909"/>
    <w:multiLevelType w:val="multilevel"/>
    <w:tmpl w:val="F4FE4ED6"/>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D94FDD"/>
    <w:multiLevelType w:val="multilevel"/>
    <w:tmpl w:val="3CD64456"/>
    <w:lvl w:ilvl="0">
      <w:start w:val="1"/>
      <w:numFmt w:val="bullet"/>
      <w:pStyle w:val="Indented1"/>
      <w:lvlText w:val=""/>
      <w:lvlJc w:val="left"/>
      <w:pPr>
        <w:tabs>
          <w:tab w:val="num" w:pos="360"/>
        </w:tabs>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5A530B"/>
    <w:multiLevelType w:val="multilevel"/>
    <w:tmpl w:val="12ACA5AC"/>
    <w:lvl w:ilvl="0">
      <w:start w:val="1"/>
      <w:numFmt w:val="none"/>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53187CC0"/>
    <w:multiLevelType w:val="hybridMultilevel"/>
    <w:tmpl w:val="A5227B44"/>
    <w:lvl w:ilvl="0" w:tplc="65D8862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22"/>
    <w:rsid w:val="00112396"/>
    <w:rsid w:val="001C5F2E"/>
    <w:rsid w:val="001D6BBB"/>
    <w:rsid w:val="00201024"/>
    <w:rsid w:val="00216776"/>
    <w:rsid w:val="0024014F"/>
    <w:rsid w:val="00290258"/>
    <w:rsid w:val="00290651"/>
    <w:rsid w:val="003D4CD7"/>
    <w:rsid w:val="00722D50"/>
    <w:rsid w:val="009241D8"/>
    <w:rsid w:val="00B87900"/>
    <w:rsid w:val="00CD7D73"/>
    <w:rsid w:val="00DD067F"/>
    <w:rsid w:val="00DF531F"/>
    <w:rsid w:val="00E50722"/>
    <w:rsid w:val="00E701C3"/>
    <w:rsid w:val="00F60104"/>
    <w:rsid w:val="00FF2AA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3D31"/>
  <w15:docId w15:val="{B37FF01F-B344-4E78-9AAA-069CF185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ascii="Times New Roman" w:eastAsia="Times New Roman" w:hAnsi="Times New Roman" w:cs="Times New Roman"/>
      <w:sz w:val="24"/>
      <w:szCs w:val="24"/>
      <w:lang w:eastAsia="zh-CN" w:bidi="ar-SA"/>
    </w:rPr>
  </w:style>
  <w:style w:type="paragraph" w:styleId="Heading2">
    <w:name w:val="heading 2"/>
    <w:basedOn w:val="Normal"/>
    <w:next w:val="Normal"/>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Style1Char">
    <w:name w:val="Style1 Char"/>
    <w:rPr>
      <w:rFonts w:ascii="Arial" w:hAnsi="Arial" w:cs="Arial"/>
      <w:bCs/>
      <w:sz w:val="24"/>
      <w:szCs w:val="24"/>
      <w:lang w:val="en-US" w:bidi="ar-SA"/>
    </w:rPr>
  </w:style>
  <w:style w:type="character" w:customStyle="1" w:styleId="Style2Char">
    <w:name w:val="Style2 Char"/>
    <w:basedOn w:val="Style1Char"/>
    <w:rPr>
      <w:rFonts w:ascii="Arial" w:hAnsi="Arial" w:cs="Arial"/>
      <w:bCs/>
      <w:sz w:val="24"/>
      <w:szCs w:val="24"/>
      <w:lang w:val="en-US" w:bidi="ar-SA"/>
    </w:rPr>
  </w:style>
  <w:style w:type="character" w:customStyle="1" w:styleId="Style2AChar">
    <w:name w:val="Style2 A Char"/>
    <w:rPr>
      <w:rFonts w:ascii="Arial" w:hAnsi="Arial" w:cs="Arial"/>
      <w:b/>
      <w:bCs/>
      <w:sz w:val="24"/>
      <w:szCs w:val="24"/>
      <w:lang w:val="en-US" w:bidi="ar-SA"/>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Style1">
    <w:name w:val="Style1"/>
    <w:pPr>
      <w:suppressAutoHyphens/>
      <w:spacing w:after="120"/>
    </w:pPr>
    <w:rPr>
      <w:rFonts w:ascii="Arial" w:eastAsia="Times New Roman" w:hAnsi="Arial" w:cs="Arial"/>
      <w:bCs/>
      <w:sz w:val="24"/>
      <w:szCs w:val="24"/>
      <w:lang w:eastAsia="zh-CN" w:bidi="ar-SA"/>
    </w:rPr>
  </w:style>
  <w:style w:type="paragraph" w:customStyle="1" w:styleId="Style2">
    <w:name w:val="Style2"/>
    <w:basedOn w:val="Style1"/>
    <w:pPr>
      <w:keepNext/>
      <w:tabs>
        <w:tab w:val="left" w:pos="1980"/>
      </w:tabs>
      <w:spacing w:before="120" w:after="0"/>
      <w:ind w:left="1980" w:hanging="1980"/>
    </w:pPr>
    <w:rPr>
      <w:sz w:val="20"/>
    </w:rPr>
  </w:style>
  <w:style w:type="paragraph" w:customStyle="1" w:styleId="Style3">
    <w:name w:val="Style3"/>
    <w:basedOn w:val="Style2"/>
    <w:pPr>
      <w:spacing w:before="480" w:after="120" w:line="120" w:lineRule="auto"/>
    </w:pPr>
    <w:rPr>
      <w:b/>
      <w:sz w:val="28"/>
    </w:rPr>
  </w:style>
  <w:style w:type="paragraph" w:customStyle="1" w:styleId="Indented1">
    <w:name w:val="Indented 1"/>
    <w:basedOn w:val="Style1"/>
    <w:pPr>
      <w:numPr>
        <w:numId w:val="2"/>
      </w:numPr>
      <w:tabs>
        <w:tab w:val="left" w:pos="0"/>
      </w:tabs>
      <w:ind w:left="360" w:hanging="360"/>
    </w:pPr>
    <w:rPr>
      <w:sz w:val="20"/>
    </w:rPr>
  </w:style>
  <w:style w:type="paragraph" w:styleId="BalloonText">
    <w:name w:val="Balloon Text"/>
    <w:basedOn w:val="Normal"/>
    <w:rPr>
      <w:rFonts w:ascii="Tahoma" w:hAnsi="Tahoma" w:cs="Tahoma"/>
      <w:sz w:val="16"/>
      <w:szCs w:val="16"/>
    </w:rPr>
  </w:style>
  <w:style w:type="paragraph" w:customStyle="1" w:styleId="Style2A">
    <w:name w:val="Style2 A"/>
    <w:pPr>
      <w:keepNext/>
      <w:tabs>
        <w:tab w:val="left" w:pos="7560"/>
      </w:tabs>
      <w:suppressAutoHyphens/>
      <w:spacing w:before="240" w:after="0"/>
    </w:pPr>
    <w:rPr>
      <w:rFonts w:ascii="Arial" w:eastAsia="Times New Roman" w:hAnsi="Arial" w:cs="Arial"/>
      <w:b/>
      <w:bCs/>
      <w:sz w:val="20"/>
      <w:szCs w:val="24"/>
      <w:lang w:eastAsia="zh-CN" w:bidi="ar-SA"/>
    </w:rPr>
  </w:style>
  <w:style w:type="paragraph" w:customStyle="1" w:styleId="StyleArialCentered">
    <w:name w:val="Style Arial Centered"/>
    <w:basedOn w:val="Normal"/>
    <w:pPr>
      <w:jc w:val="center"/>
    </w:pPr>
    <w:rPr>
      <w:rFonts w:ascii="Arial" w:hAnsi="Arial" w:cs="Arial"/>
      <w:sz w:val="20"/>
      <w:szCs w:val="20"/>
    </w:rPr>
  </w:style>
  <w:style w:type="paragraph" w:customStyle="1" w:styleId="Environment">
    <w:name w:val="Environment"/>
    <w:pPr>
      <w:suppressAutoHyphens/>
      <w:spacing w:after="360"/>
    </w:pPr>
    <w:rPr>
      <w:rFonts w:ascii="Arial" w:eastAsia="Times New Roman" w:hAnsi="Arial" w:cs="Arial"/>
      <w:b/>
      <w:bCs/>
      <w:sz w:val="20"/>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ga.org/rule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Douglas L</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L</dc:title>
  <dc:creator>dslocu</dc:creator>
  <cp:lastModifiedBy>Doug Slocum</cp:lastModifiedBy>
  <cp:revision>2</cp:revision>
  <cp:lastPrinted>2005-10-06T13:13:00Z</cp:lastPrinted>
  <dcterms:created xsi:type="dcterms:W3CDTF">2018-11-19T18:34:00Z</dcterms:created>
  <dcterms:modified xsi:type="dcterms:W3CDTF">2018-11-19T18:34:00Z</dcterms:modified>
</cp:coreProperties>
</file>